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PŘIHLÁŠKA DO ASOCIACE DIGITÁLNÍCH TVŮRCŮ (ASDT zs)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Jméno a příjmení:</w:t>
      </w:r>
      <w:r w:rsidDel="00000000" w:rsidR="00000000" w:rsidRPr="00000000">
        <w:rPr>
          <w:sz w:val="36"/>
          <w:szCs w:val="36"/>
          <w:rtl w:val="0"/>
        </w:rPr>
        <w:t xml:space="preserve"> ..................................................................</w:t>
        <w:br w:type="textWrapping"/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E-mail:</w:t>
      </w:r>
      <w:r w:rsidDel="00000000" w:rsidR="00000000" w:rsidRPr="00000000">
        <w:rPr>
          <w:sz w:val="36"/>
          <w:szCs w:val="36"/>
          <w:rtl w:val="0"/>
        </w:rPr>
        <w:t xml:space="preserve"> ..............................................................</w:t>
        <w:br w:type="textWrapping"/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Telefon:</w:t>
      </w:r>
      <w:r w:rsidDel="00000000" w:rsidR="00000000" w:rsidRPr="00000000">
        <w:rPr>
          <w:sz w:val="36"/>
          <w:szCs w:val="36"/>
          <w:rtl w:val="0"/>
        </w:rPr>
        <w:t xml:space="preserve"> ..............................................................</w:t>
        <w:br w:type="textWrapping"/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Nick (uživatelské jméno):</w:t>
      </w:r>
      <w:r w:rsidDel="00000000" w:rsidR="00000000" w:rsidRPr="00000000">
        <w:rPr>
          <w:sz w:val="36"/>
          <w:szCs w:val="36"/>
          <w:rtl w:val="0"/>
        </w:rPr>
        <w:t xml:space="preserve"> ..................................................................</w:t>
        <w:br w:type="textWrapping"/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Platforma(y) (např. YouTube, TikTok, Facebook):</w:t>
      </w:r>
      <w:r w:rsidDel="00000000" w:rsidR="00000000" w:rsidRPr="00000000">
        <w:rPr>
          <w:sz w:val="36"/>
          <w:szCs w:val="36"/>
          <w:rtl w:val="0"/>
        </w:rPr>
        <w:t xml:space="preserve"> .............................................................................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Odkaz na profil:</w:t>
      </w:r>
      <w:r w:rsidDel="00000000" w:rsidR="00000000" w:rsidRPr="00000000">
        <w:rPr>
          <w:sz w:val="36"/>
          <w:szCs w:val="36"/>
          <w:rtl w:val="0"/>
        </w:rPr>
        <w:t xml:space="preserve"> ...................................................................</w:t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Nick (uživatelské jméno):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Odkaz na profil:</w:t>
      </w:r>
      <w:r w:rsidDel="00000000" w:rsidR="00000000" w:rsidRPr="00000000">
        <w:rPr>
          <w:sz w:val="36"/>
          <w:szCs w:val="36"/>
          <w:rtl w:val="0"/>
        </w:rPr>
        <w:t xml:space="preserve"> ...................................................................</w:t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Nick (uživatelské jméno):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Odkaz na profil:</w:t>
      </w:r>
      <w:r w:rsidDel="00000000" w:rsidR="00000000" w:rsidRPr="00000000">
        <w:rPr>
          <w:sz w:val="36"/>
          <w:szCs w:val="36"/>
          <w:rtl w:val="0"/>
        </w:rPr>
        <w:t xml:space="preserve"> ...................................................................</w:t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Nick (uživatelské jméno):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Odkaz na profil:</w:t>
      </w:r>
      <w:r w:rsidDel="00000000" w:rsidR="00000000" w:rsidRPr="00000000">
        <w:rPr>
          <w:sz w:val="36"/>
          <w:szCs w:val="36"/>
          <w:rtl w:val="0"/>
        </w:rPr>
        <w:t xml:space="preserve"> ...................................................................</w:t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Nick (uživatelské jméno):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Odkaz na profil:</w:t>
      </w:r>
      <w:r w:rsidDel="00000000" w:rsidR="00000000" w:rsidRPr="00000000">
        <w:rPr>
          <w:sz w:val="36"/>
          <w:szCs w:val="36"/>
          <w:rtl w:val="0"/>
        </w:rPr>
        <w:t xml:space="preserve"> ...................................................................</w:t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Nick (uživatelské jméno):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Čestné prohlášení:</w:t>
        <w:br w:type="textWrapping"/>
      </w:r>
      <w:r w:rsidDel="00000000" w:rsidR="00000000" w:rsidRPr="00000000">
        <w:rPr>
          <w:sz w:val="36"/>
          <w:szCs w:val="36"/>
          <w:rtl w:val="0"/>
        </w:rPr>
        <w:t xml:space="preserve"> Prohlašuji, že působím pouze pod výše uvedeným jménem a na uvedených platformách. Nepůsobím pod jiným nickem či anonymním účtem v rozporu s pravidly a hodnotami ASDT z.s.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Datum: ...................................................................</w:t>
        <w:br w:type="textWrapping"/>
        <w:t xml:space="preserve"> Podpis: ...................................................................................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850.393700787401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623EB4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74wShqMLCHB2wZOl0hamSrv1iw==">CgMxLjA4AHIhMVk2UXczMkQya2JYT2ctb1NPQjlrcVpYaU9kRTk4bDFF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2024-06-19T18:38:00Z</dcterms:created>
  <dc:creator>777petka@gmail.com</dc:creator>
</cp:coreProperties>
</file>